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33" w:rsidRPr="00125AE8" w:rsidRDefault="007C7533" w:rsidP="00AA3B08">
      <w:pPr>
        <w:spacing w:after="313"/>
        <w:jc w:val="center"/>
        <w:rPr>
          <w:rFonts w:ascii="Arial" w:hAnsi="Arial" w:cs="Arial"/>
          <w:sz w:val="24"/>
          <w:szCs w:val="24"/>
        </w:rPr>
      </w:pPr>
      <w:r w:rsidRPr="00125AE8">
        <w:rPr>
          <w:rFonts w:ascii="Arial" w:eastAsia="Times New Roman" w:hAnsi="Arial" w:cs="Arial"/>
          <w:b/>
          <w:sz w:val="24"/>
          <w:szCs w:val="24"/>
          <w:u w:val="single" w:color="000000"/>
        </w:rPr>
        <w:t xml:space="preserve">Academic Calendar for </w:t>
      </w:r>
      <w:r w:rsidR="0009651E" w:rsidRPr="00125AE8">
        <w:rPr>
          <w:rFonts w:ascii="Arial" w:eastAsia="Times New Roman" w:hAnsi="Arial" w:cs="Arial"/>
          <w:b/>
          <w:sz w:val="24"/>
          <w:szCs w:val="24"/>
          <w:u w:val="single" w:color="000000"/>
        </w:rPr>
        <w:t xml:space="preserve">Year </w:t>
      </w:r>
      <w:r w:rsidR="00AA3B08" w:rsidRPr="00125AE8">
        <w:rPr>
          <w:rFonts w:ascii="Arial" w:eastAsia="Times New Roman" w:hAnsi="Arial" w:cs="Arial"/>
          <w:b/>
          <w:sz w:val="24"/>
          <w:szCs w:val="24"/>
          <w:u w:val="single" w:color="000000"/>
        </w:rPr>
        <w:t>2021</w:t>
      </w:r>
    </w:p>
    <w:p w:rsidR="007C7533" w:rsidRPr="00125AE8" w:rsidRDefault="0009651E" w:rsidP="007C753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 w:color="000000"/>
        </w:rPr>
      </w:pPr>
      <w:r w:rsidRPr="00125AE8">
        <w:rPr>
          <w:rFonts w:ascii="Arial" w:eastAsia="Times New Roman" w:hAnsi="Arial" w:cs="Arial"/>
          <w:b/>
          <w:sz w:val="24"/>
          <w:szCs w:val="24"/>
          <w:u w:val="single" w:color="000000"/>
        </w:rPr>
        <w:t xml:space="preserve">BS Public Health </w:t>
      </w:r>
    </w:p>
    <w:p w:rsidR="007C7533" w:rsidRPr="00125AE8" w:rsidRDefault="007C7533" w:rsidP="007C7533">
      <w:pPr>
        <w:spacing w:after="0"/>
        <w:ind w:left="4180" w:hanging="10"/>
        <w:rPr>
          <w:rFonts w:ascii="Arial" w:eastAsia="Times New Roman" w:hAnsi="Arial" w:cs="Arial"/>
          <w:b/>
          <w:sz w:val="24"/>
          <w:szCs w:val="24"/>
          <w:u w:val="single" w:color="000000"/>
        </w:rPr>
      </w:pPr>
    </w:p>
    <w:tbl>
      <w:tblPr>
        <w:tblStyle w:val="TableGrid"/>
        <w:tblW w:w="9720" w:type="dxa"/>
        <w:tblInd w:w="-9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248"/>
        <w:gridCol w:w="20"/>
        <w:gridCol w:w="5452"/>
      </w:tblGrid>
      <w:tr w:rsidR="007C7533" w:rsidRPr="00125AE8" w:rsidTr="0011735F">
        <w:trPr>
          <w:trHeight w:val="29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33" w:rsidRPr="00125AE8" w:rsidRDefault="007C7533" w:rsidP="0011735F">
            <w:pPr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b/>
                <w:sz w:val="24"/>
                <w:szCs w:val="24"/>
              </w:rPr>
              <w:t xml:space="preserve">Events </w:t>
            </w: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33" w:rsidRPr="00125AE8" w:rsidRDefault="007C7533" w:rsidP="0011735F">
            <w:pPr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b/>
                <w:sz w:val="24"/>
                <w:szCs w:val="24"/>
              </w:rPr>
              <w:t xml:space="preserve">Dates </w:t>
            </w: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C7533" w:rsidRPr="00125AE8" w:rsidTr="0011735F">
        <w:trPr>
          <w:trHeight w:val="57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</w:tcPr>
          <w:p w:rsidR="007C7533" w:rsidRPr="00125AE8" w:rsidRDefault="007C7533" w:rsidP="0011735F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7C7533" w:rsidRPr="00125AE8" w:rsidRDefault="007C7533" w:rsidP="0011735F">
            <w:pPr>
              <w:ind w:left="-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 </w:t>
            </w: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3B08" w:rsidRPr="00125AE8">
              <w:rPr>
                <w:rFonts w:ascii="Arial" w:hAnsi="Arial" w:cs="Arial"/>
                <w:b/>
                <w:bCs/>
                <w:sz w:val="24"/>
                <w:szCs w:val="24"/>
              </w:rPr>
              <w:t>SPRING 2021</w:t>
            </w:r>
          </w:p>
        </w:tc>
      </w:tr>
      <w:tr w:rsidR="007C7533" w:rsidRPr="00125AE8" w:rsidTr="0011735F">
        <w:trPr>
          <w:trHeight w:val="57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533" w:rsidRPr="00125AE8" w:rsidRDefault="007C7533" w:rsidP="0011735F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 xml:space="preserve">Start of new session </w:t>
            </w: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7533" w:rsidRPr="00125AE8" w:rsidRDefault="007C7533" w:rsidP="0011735F">
            <w:pPr>
              <w:ind w:left="-2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33" w:rsidRPr="00125AE8" w:rsidRDefault="00E6479E" w:rsidP="004D4769">
            <w:pPr>
              <w:ind w:lef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>15</w:t>
            </w:r>
            <w:r w:rsidRPr="00125AE8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001F7343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125A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F7343" w:rsidRPr="00125AE8">
              <w:rPr>
                <w:rFonts w:ascii="Arial" w:eastAsia="Arial" w:hAnsi="Arial" w:cs="Arial"/>
                <w:sz w:val="24"/>
                <w:szCs w:val="24"/>
              </w:rPr>
              <w:t xml:space="preserve">March </w:t>
            </w:r>
            <w:r w:rsidR="001F734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3688F" w:rsidRPr="00125AE8">
              <w:rPr>
                <w:rFonts w:ascii="Arial" w:eastAsia="Arial" w:hAnsi="Arial" w:cs="Arial"/>
                <w:sz w:val="24"/>
                <w:szCs w:val="24"/>
              </w:rPr>
              <w:t>2021</w:t>
            </w:r>
          </w:p>
        </w:tc>
      </w:tr>
      <w:tr w:rsidR="007C7533" w:rsidRPr="00125AE8" w:rsidTr="0011735F">
        <w:trPr>
          <w:trHeight w:val="69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533" w:rsidRPr="00125AE8" w:rsidRDefault="007C7533" w:rsidP="0011735F">
            <w:pPr>
              <w:ind w:left="473" w:right="800" w:hanging="360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 xml:space="preserve">Duration of Semester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7533" w:rsidRPr="00125AE8" w:rsidRDefault="007C7533" w:rsidP="0011735F">
            <w:pPr>
              <w:ind w:left="-2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33" w:rsidRPr="00125AE8" w:rsidRDefault="00E6479E" w:rsidP="004D4769">
            <w:pPr>
              <w:spacing w:after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>15</w:t>
            </w:r>
            <w:r w:rsidR="00FA0884" w:rsidRPr="00125AE8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00FA0884" w:rsidRPr="00125A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A0884">
              <w:rPr>
                <w:rFonts w:ascii="Arial" w:eastAsia="Arial" w:hAnsi="Arial" w:cs="Arial"/>
                <w:sz w:val="24"/>
                <w:szCs w:val="24"/>
              </w:rPr>
              <w:t>March</w:t>
            </w:r>
            <w:r w:rsidR="001F734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7C7533" w:rsidRPr="00125AE8">
              <w:rPr>
                <w:rFonts w:ascii="Arial" w:eastAsia="Arial" w:hAnsi="Arial" w:cs="Arial"/>
                <w:sz w:val="24"/>
                <w:szCs w:val="24"/>
              </w:rPr>
              <w:t xml:space="preserve">– </w:t>
            </w:r>
            <w:r w:rsidRPr="00125AE8">
              <w:rPr>
                <w:rFonts w:ascii="Arial" w:eastAsia="Arial" w:hAnsi="Arial" w:cs="Arial"/>
                <w:sz w:val="24"/>
                <w:szCs w:val="24"/>
              </w:rPr>
              <w:t>16</w:t>
            </w:r>
            <w:r w:rsidR="00EE7587" w:rsidRPr="00125AE8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001F7343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1F7343">
              <w:rPr>
                <w:rFonts w:ascii="Arial" w:eastAsia="Arial" w:hAnsi="Arial" w:cs="Arial"/>
                <w:sz w:val="24"/>
                <w:szCs w:val="24"/>
              </w:rPr>
              <w:t>July</w:t>
            </w:r>
            <w:r w:rsidR="007C7533" w:rsidRPr="00125AE8">
              <w:rPr>
                <w:rFonts w:ascii="Arial" w:eastAsia="Arial" w:hAnsi="Arial" w:cs="Arial"/>
                <w:sz w:val="24"/>
                <w:szCs w:val="24"/>
              </w:rPr>
              <w:t xml:space="preserve"> 2021</w:t>
            </w:r>
          </w:p>
          <w:p w:rsidR="007C7533" w:rsidRPr="00125AE8" w:rsidRDefault="007C7533" w:rsidP="004D4769">
            <w:pPr>
              <w:ind w:lef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>(18 weeks)</w:t>
            </w:r>
          </w:p>
        </w:tc>
      </w:tr>
      <w:tr w:rsidR="007C7533" w:rsidRPr="00125AE8" w:rsidTr="0011735F">
        <w:trPr>
          <w:trHeight w:val="57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533" w:rsidRPr="00125AE8" w:rsidRDefault="007C7533" w:rsidP="0011735F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 xml:space="preserve">Mid Term Exam (Week 8) </w:t>
            </w: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7533" w:rsidRPr="00125AE8" w:rsidRDefault="007C7533" w:rsidP="0011735F">
            <w:pPr>
              <w:ind w:left="-2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33" w:rsidRPr="00125AE8" w:rsidRDefault="00A5391E" w:rsidP="004D4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125AE8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rd</w:t>
            </w:r>
            <w:r w:rsidRPr="00125AE8">
              <w:rPr>
                <w:rFonts w:ascii="Arial" w:eastAsia="Arial" w:hAnsi="Arial" w:cs="Arial"/>
                <w:sz w:val="24"/>
                <w:szCs w:val="24"/>
              </w:rPr>
              <w:t>- 7</w:t>
            </w:r>
            <w:r w:rsidRPr="00125AE8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00EB65A0">
              <w:rPr>
                <w:rFonts w:ascii="Arial" w:eastAsia="Arial" w:hAnsi="Arial" w:cs="Arial"/>
                <w:sz w:val="24"/>
                <w:szCs w:val="24"/>
              </w:rPr>
              <w:t xml:space="preserve"> May</w:t>
            </w:r>
            <w:r w:rsidRPr="00125AE8">
              <w:rPr>
                <w:rFonts w:ascii="Arial" w:eastAsia="Arial" w:hAnsi="Arial" w:cs="Arial"/>
                <w:sz w:val="24"/>
                <w:szCs w:val="24"/>
              </w:rPr>
              <w:t xml:space="preserve"> 2021</w:t>
            </w:r>
          </w:p>
        </w:tc>
      </w:tr>
      <w:tr w:rsidR="007C7533" w:rsidRPr="00125AE8" w:rsidTr="0011735F">
        <w:trPr>
          <w:trHeight w:val="57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533" w:rsidRPr="00125AE8" w:rsidRDefault="007C7533" w:rsidP="0011735F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 xml:space="preserve">Last Day of classes </w:t>
            </w: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7202" w:rsidRPr="00125AE8">
              <w:rPr>
                <w:rFonts w:ascii="Arial" w:hAnsi="Arial" w:cs="Arial"/>
                <w:sz w:val="24"/>
                <w:szCs w:val="24"/>
              </w:rPr>
              <w:t>(Week 16)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7533" w:rsidRPr="00125AE8" w:rsidRDefault="007C7533" w:rsidP="0011735F">
            <w:pPr>
              <w:ind w:left="-2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33" w:rsidRPr="00125AE8" w:rsidRDefault="00A5391E" w:rsidP="004D4769">
            <w:pPr>
              <w:ind w:lef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125AE8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nd</w:t>
            </w:r>
            <w:r w:rsidR="005C52BF">
              <w:rPr>
                <w:rFonts w:ascii="Arial" w:eastAsia="Arial" w:hAnsi="Arial" w:cs="Arial"/>
                <w:sz w:val="24"/>
                <w:szCs w:val="24"/>
              </w:rPr>
              <w:t xml:space="preserve"> July </w:t>
            </w:r>
            <w:r w:rsidRPr="00125AE8">
              <w:rPr>
                <w:rFonts w:ascii="Arial" w:eastAsia="Arial" w:hAnsi="Arial" w:cs="Arial"/>
                <w:sz w:val="24"/>
                <w:szCs w:val="24"/>
              </w:rPr>
              <w:t>2021</w:t>
            </w:r>
          </w:p>
        </w:tc>
      </w:tr>
      <w:tr w:rsidR="007C7533" w:rsidRPr="00125AE8" w:rsidTr="0011735F">
        <w:trPr>
          <w:trHeight w:val="57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533" w:rsidRPr="00125AE8" w:rsidRDefault="007C7533" w:rsidP="0011735F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 xml:space="preserve">Pre exams (Self-study) </w:t>
            </w: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7533" w:rsidRPr="00125AE8" w:rsidRDefault="007C7533" w:rsidP="0011735F">
            <w:pPr>
              <w:ind w:left="-2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33" w:rsidRPr="00125AE8" w:rsidRDefault="00A5391E" w:rsidP="004D4769">
            <w:pPr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00125AE8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Pr="00125AE8">
              <w:rPr>
                <w:rFonts w:ascii="Arial" w:eastAsia="Arial" w:hAnsi="Arial" w:cs="Arial"/>
                <w:sz w:val="24"/>
                <w:szCs w:val="24"/>
              </w:rPr>
              <w:t>- 9</w:t>
            </w:r>
            <w:r w:rsidRPr="00125AE8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00D04401">
              <w:rPr>
                <w:rFonts w:ascii="Arial" w:eastAsia="Arial" w:hAnsi="Arial" w:cs="Arial"/>
                <w:sz w:val="24"/>
                <w:szCs w:val="24"/>
              </w:rPr>
              <w:t xml:space="preserve"> July </w:t>
            </w:r>
            <w:r w:rsidRPr="00125AE8">
              <w:rPr>
                <w:rFonts w:ascii="Arial" w:eastAsia="Arial" w:hAnsi="Arial" w:cs="Arial"/>
                <w:sz w:val="24"/>
                <w:szCs w:val="24"/>
              </w:rPr>
              <w:t>2021</w:t>
            </w:r>
          </w:p>
        </w:tc>
      </w:tr>
      <w:tr w:rsidR="007C7533" w:rsidRPr="00125AE8" w:rsidTr="0011735F">
        <w:trPr>
          <w:trHeight w:val="49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533" w:rsidRPr="00125AE8" w:rsidRDefault="007C7533" w:rsidP="0011735F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 xml:space="preserve">Final Semester Exam  </w:t>
            </w: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7533" w:rsidRPr="00125AE8" w:rsidRDefault="007C7533" w:rsidP="0011735F">
            <w:pPr>
              <w:ind w:left="-2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33" w:rsidRPr="00125AE8" w:rsidRDefault="00A5391E" w:rsidP="004D4769">
            <w:pPr>
              <w:ind w:lef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>12</w:t>
            </w:r>
            <w:r w:rsidRPr="00125AE8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Pr="00125AE8">
              <w:rPr>
                <w:rFonts w:ascii="Arial" w:eastAsia="Arial" w:hAnsi="Arial" w:cs="Arial"/>
                <w:sz w:val="24"/>
                <w:szCs w:val="24"/>
              </w:rPr>
              <w:t>-16</w:t>
            </w:r>
            <w:r w:rsidRPr="00125AE8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00D04401">
              <w:rPr>
                <w:rFonts w:ascii="Arial" w:eastAsia="Arial" w:hAnsi="Arial" w:cs="Arial"/>
                <w:sz w:val="24"/>
                <w:szCs w:val="24"/>
              </w:rPr>
              <w:t xml:space="preserve">  July</w:t>
            </w:r>
            <w:r w:rsidRPr="00125AE8">
              <w:rPr>
                <w:rFonts w:ascii="Arial" w:eastAsia="Arial" w:hAnsi="Arial" w:cs="Arial"/>
                <w:sz w:val="24"/>
                <w:szCs w:val="24"/>
              </w:rPr>
              <w:t xml:space="preserve"> 2021</w:t>
            </w:r>
          </w:p>
        </w:tc>
      </w:tr>
      <w:tr w:rsidR="007C7533" w:rsidRPr="00125AE8" w:rsidTr="0011735F">
        <w:trPr>
          <w:trHeight w:val="57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533" w:rsidRPr="00125AE8" w:rsidRDefault="007C7533" w:rsidP="0011735F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 xml:space="preserve">Announcement of Results </w:t>
            </w: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7533" w:rsidRPr="00125AE8" w:rsidRDefault="007C7533" w:rsidP="0011735F">
            <w:pPr>
              <w:ind w:left="-2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33" w:rsidRPr="00125AE8" w:rsidRDefault="00E047C8" w:rsidP="004D4769">
            <w:pPr>
              <w:ind w:left="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  <w:r w:rsidRPr="00E047C8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July </w:t>
            </w:r>
            <w:r w:rsidR="00C56E11" w:rsidRPr="00125AE8">
              <w:rPr>
                <w:rFonts w:ascii="Arial" w:eastAsia="Arial" w:hAnsi="Arial" w:cs="Arial"/>
                <w:sz w:val="24"/>
                <w:szCs w:val="24"/>
              </w:rPr>
              <w:t>2021</w:t>
            </w:r>
          </w:p>
        </w:tc>
      </w:tr>
      <w:tr w:rsidR="00D90FC0" w:rsidRPr="00125AE8" w:rsidTr="00C05E32">
        <w:trPr>
          <w:trHeight w:val="723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32" w:rsidRDefault="00C05E32" w:rsidP="00090984">
            <w:pPr>
              <w:ind w:left="112"/>
              <w:jc w:val="center"/>
              <w:rPr>
                <w:rFonts w:ascii="Arial" w:eastAsia="Arial" w:hAnsi="Arial" w:cs="Arial"/>
                <w:i/>
                <w:iCs/>
                <w:sz w:val="24"/>
                <w:szCs w:val="24"/>
                <w:u w:val="single"/>
              </w:rPr>
            </w:pPr>
          </w:p>
          <w:p w:rsidR="00D90FC0" w:rsidRPr="00C05E32" w:rsidRDefault="00D90FC0" w:rsidP="000A32E5">
            <w:pPr>
              <w:ind w:left="112"/>
              <w:jc w:val="center"/>
              <w:rPr>
                <w:rFonts w:ascii="Arial" w:eastAsia="Arial" w:hAnsi="Arial" w:cs="Arial"/>
                <w:b/>
                <w:iCs/>
                <w:sz w:val="24"/>
                <w:szCs w:val="24"/>
              </w:rPr>
            </w:pPr>
            <w:r w:rsidRPr="00C05E32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SUMMER BREAK: </w:t>
            </w:r>
            <w:r w:rsidR="000A32E5">
              <w:rPr>
                <w:rFonts w:ascii="Arial" w:eastAsia="Arial" w:hAnsi="Arial" w:cs="Arial"/>
                <w:b/>
                <w:iCs/>
                <w:sz w:val="24"/>
                <w:szCs w:val="24"/>
              </w:rPr>
              <w:t>19</w:t>
            </w:r>
            <w:r w:rsidR="00FF0979" w:rsidRPr="00FF0979"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</w:rPr>
              <w:t>th</w:t>
            </w:r>
            <w:r w:rsidR="00FF0979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C05E32">
              <w:rPr>
                <w:rFonts w:ascii="Arial" w:eastAsia="Arial" w:hAnsi="Arial" w:cs="Arial"/>
                <w:b/>
                <w:iCs/>
                <w:sz w:val="24"/>
                <w:szCs w:val="24"/>
              </w:rPr>
              <w:t>July-</w:t>
            </w:r>
            <w:r w:rsidR="00FF0979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</w:t>
            </w:r>
            <w:r w:rsidR="000A32E5">
              <w:rPr>
                <w:rFonts w:ascii="Arial" w:eastAsia="Arial" w:hAnsi="Arial" w:cs="Arial"/>
                <w:b/>
                <w:iCs/>
                <w:sz w:val="24"/>
                <w:szCs w:val="24"/>
              </w:rPr>
              <w:t>17</w:t>
            </w:r>
            <w:r w:rsidR="00FF0979" w:rsidRPr="00FF0979"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</w:rPr>
              <w:t>th</w:t>
            </w:r>
            <w:r w:rsidR="00FF0979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Sep</w:t>
            </w:r>
            <w:r w:rsidR="000A32E5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2021</w:t>
            </w:r>
          </w:p>
        </w:tc>
      </w:tr>
      <w:tr w:rsidR="00EE52B9" w:rsidRPr="00125AE8" w:rsidTr="00EC454D">
        <w:trPr>
          <w:trHeight w:val="49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</w:tcPr>
          <w:p w:rsidR="00EE52B9" w:rsidRPr="00125AE8" w:rsidRDefault="00EE52B9" w:rsidP="0011735F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E52B9" w:rsidRPr="00125AE8" w:rsidRDefault="00EE52B9" w:rsidP="00EE52B9">
            <w:pPr>
              <w:ind w:left="-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 </w:t>
            </w: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5AE8">
              <w:rPr>
                <w:rFonts w:ascii="Arial" w:hAnsi="Arial" w:cs="Arial"/>
                <w:b/>
                <w:bCs/>
                <w:sz w:val="24"/>
                <w:szCs w:val="24"/>
              </w:rPr>
              <w:t>FALL 2021</w:t>
            </w:r>
          </w:p>
        </w:tc>
      </w:tr>
      <w:tr w:rsidR="00D90FC0" w:rsidRPr="00125AE8" w:rsidTr="0011735F">
        <w:trPr>
          <w:trHeight w:val="57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FC0" w:rsidRPr="00125AE8" w:rsidRDefault="00D90FC0" w:rsidP="00D90FC0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 xml:space="preserve">Start of new session </w:t>
            </w: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FC0" w:rsidRPr="00125AE8" w:rsidRDefault="00D90FC0" w:rsidP="00D90FC0">
            <w:pPr>
              <w:ind w:left="-2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C0" w:rsidRPr="00125AE8" w:rsidRDefault="009034DE" w:rsidP="003F4BDB">
            <w:pPr>
              <w:ind w:left="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F4BDB">
              <w:rPr>
                <w:rFonts w:ascii="Arial" w:hAnsi="Arial" w:cs="Arial"/>
                <w:sz w:val="24"/>
                <w:szCs w:val="24"/>
              </w:rPr>
              <w:t>0</w:t>
            </w:r>
            <w:r w:rsidRPr="009034D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 2021</w:t>
            </w:r>
          </w:p>
        </w:tc>
      </w:tr>
      <w:tr w:rsidR="00D90FC0" w:rsidRPr="00125AE8" w:rsidTr="0011735F">
        <w:trPr>
          <w:trHeight w:val="69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FC0" w:rsidRPr="00125AE8" w:rsidRDefault="00090984" w:rsidP="00D90FC0">
            <w:pPr>
              <w:ind w:left="473" w:right="800" w:hanging="360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>Duration of Semester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FC0" w:rsidRPr="00125AE8" w:rsidRDefault="00D90FC0" w:rsidP="00D90FC0">
            <w:pPr>
              <w:ind w:left="-2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C0" w:rsidRDefault="00F35D5C" w:rsidP="00E568C7">
            <w:pPr>
              <w:ind w:left="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F4BDB">
              <w:rPr>
                <w:rFonts w:ascii="Arial" w:hAnsi="Arial" w:cs="Arial"/>
                <w:sz w:val="24"/>
                <w:szCs w:val="24"/>
              </w:rPr>
              <w:t>0</w:t>
            </w:r>
            <w:r w:rsidRPr="00F35D5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 2021 – 2</w:t>
            </w:r>
            <w:r w:rsidR="003F4BDB">
              <w:rPr>
                <w:rFonts w:ascii="Arial" w:hAnsi="Arial" w:cs="Arial"/>
                <w:sz w:val="24"/>
                <w:szCs w:val="24"/>
              </w:rPr>
              <w:t>1</w:t>
            </w:r>
            <w:r w:rsidR="003F6D9D" w:rsidRPr="003F4BD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3F6D9D">
              <w:rPr>
                <w:rFonts w:ascii="Arial" w:hAnsi="Arial" w:cs="Arial"/>
                <w:sz w:val="24"/>
                <w:szCs w:val="24"/>
              </w:rPr>
              <w:t xml:space="preserve"> Jan</w:t>
            </w:r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  <w:p w:rsidR="00F35D5C" w:rsidRPr="00125AE8" w:rsidRDefault="00F35D5C" w:rsidP="00E568C7">
            <w:pPr>
              <w:ind w:left="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(18 weeks)</w:t>
            </w:r>
          </w:p>
        </w:tc>
      </w:tr>
      <w:tr w:rsidR="00D90FC0" w:rsidRPr="00125AE8" w:rsidTr="0011735F">
        <w:trPr>
          <w:trHeight w:val="57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FC0" w:rsidRPr="00125AE8" w:rsidRDefault="00D90FC0" w:rsidP="00D90FC0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 xml:space="preserve">Mid Term Exam (Week 8) </w:t>
            </w: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FC0" w:rsidRPr="00125AE8" w:rsidRDefault="00D90FC0" w:rsidP="00D90FC0">
            <w:pPr>
              <w:ind w:left="-2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C0" w:rsidRPr="00125AE8" w:rsidRDefault="003F4BDB" w:rsidP="003F6D9D">
            <w:pPr>
              <w:ind w:left="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3F4BD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5A24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3F6D9D">
              <w:rPr>
                <w:rFonts w:ascii="Arial" w:hAnsi="Arial" w:cs="Arial"/>
                <w:sz w:val="24"/>
                <w:szCs w:val="24"/>
              </w:rPr>
              <w:t>2</w:t>
            </w:r>
            <w:r w:rsidR="00E35A24" w:rsidRPr="00E35A2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35A24">
              <w:rPr>
                <w:rFonts w:ascii="Arial" w:hAnsi="Arial" w:cs="Arial"/>
                <w:sz w:val="24"/>
                <w:szCs w:val="24"/>
              </w:rPr>
              <w:t xml:space="preserve"> Nov 2021</w:t>
            </w:r>
          </w:p>
        </w:tc>
      </w:tr>
      <w:tr w:rsidR="00D90FC0" w:rsidRPr="00125AE8" w:rsidTr="0011735F">
        <w:trPr>
          <w:trHeight w:val="57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FC0" w:rsidRPr="00125AE8" w:rsidRDefault="00D90FC0" w:rsidP="00D90FC0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 xml:space="preserve">Last Day of classes </w:t>
            </w:r>
            <w:r w:rsidRPr="00125AE8">
              <w:rPr>
                <w:rFonts w:ascii="Arial" w:hAnsi="Arial" w:cs="Arial"/>
                <w:sz w:val="24"/>
                <w:szCs w:val="24"/>
              </w:rPr>
              <w:t xml:space="preserve"> (Week 16)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FC0" w:rsidRPr="00125AE8" w:rsidRDefault="00D90FC0" w:rsidP="00D90FC0">
            <w:pPr>
              <w:ind w:left="-2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C0" w:rsidRPr="00125AE8" w:rsidRDefault="00EE4B93" w:rsidP="00EE4B93">
            <w:pPr>
              <w:ind w:left="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EE4B9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6A32">
              <w:rPr>
                <w:rFonts w:ascii="Arial" w:hAnsi="Arial" w:cs="Arial"/>
                <w:sz w:val="24"/>
                <w:szCs w:val="24"/>
              </w:rPr>
              <w:t>Jan 2022</w:t>
            </w:r>
          </w:p>
        </w:tc>
      </w:tr>
      <w:tr w:rsidR="00D90FC0" w:rsidRPr="00125AE8" w:rsidTr="0011735F">
        <w:trPr>
          <w:trHeight w:val="57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FC0" w:rsidRPr="00125AE8" w:rsidRDefault="00D90FC0" w:rsidP="00D90FC0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 xml:space="preserve">Pre exams (Self-study) </w:t>
            </w: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FC0" w:rsidRPr="00125AE8" w:rsidRDefault="00D90FC0" w:rsidP="00D90FC0">
            <w:pPr>
              <w:ind w:left="-2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C0" w:rsidRPr="00125AE8" w:rsidRDefault="00EE6F01" w:rsidP="00EE6F01">
            <w:pPr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EE6F0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14</w:t>
            </w:r>
            <w:r w:rsidRPr="00EE6F0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 </w:t>
            </w:r>
            <w:r w:rsidR="00356A3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D90FC0" w:rsidRPr="00125AE8" w:rsidTr="0011735F">
        <w:trPr>
          <w:trHeight w:val="49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FC0" w:rsidRPr="00125AE8" w:rsidRDefault="00D90FC0" w:rsidP="00D90FC0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 xml:space="preserve">Final Semester Exam  </w:t>
            </w: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FC0" w:rsidRPr="00125AE8" w:rsidRDefault="00D90FC0" w:rsidP="00D90FC0">
            <w:pPr>
              <w:ind w:left="-2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C0" w:rsidRPr="00125AE8" w:rsidRDefault="00EE6F01" w:rsidP="00E568C7">
            <w:pPr>
              <w:ind w:left="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EE6F0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21</w:t>
            </w:r>
            <w:r w:rsidRPr="00EE6F0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Jan </w:t>
            </w:r>
            <w:r w:rsidR="00356A3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D90FC0" w:rsidRPr="00125AE8" w:rsidTr="0011735F">
        <w:trPr>
          <w:trHeight w:val="57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FC0" w:rsidRPr="00125AE8" w:rsidRDefault="00D90FC0" w:rsidP="00D90FC0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eastAsia="Arial" w:hAnsi="Arial" w:cs="Arial"/>
                <w:sz w:val="24"/>
                <w:szCs w:val="24"/>
              </w:rPr>
              <w:t xml:space="preserve">Announcement of Results </w:t>
            </w: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FC0" w:rsidRPr="00125AE8" w:rsidRDefault="00D90FC0" w:rsidP="00D90FC0">
            <w:pPr>
              <w:ind w:left="-2"/>
              <w:rPr>
                <w:rFonts w:ascii="Arial" w:hAnsi="Arial" w:cs="Arial"/>
                <w:sz w:val="24"/>
                <w:szCs w:val="24"/>
              </w:rPr>
            </w:pPr>
            <w:r w:rsidRPr="00125A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C0" w:rsidRPr="00125AE8" w:rsidRDefault="00EE6F01" w:rsidP="00EE6F01">
            <w:pPr>
              <w:ind w:left="1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Pr="00EE6F0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68C7">
              <w:rPr>
                <w:rFonts w:ascii="Arial" w:hAnsi="Arial" w:cs="Arial"/>
                <w:sz w:val="24"/>
                <w:szCs w:val="24"/>
              </w:rPr>
              <w:t>Feb 2022</w:t>
            </w:r>
          </w:p>
        </w:tc>
      </w:tr>
    </w:tbl>
    <w:p w:rsidR="007C7533" w:rsidRPr="00125AE8" w:rsidRDefault="007C7533" w:rsidP="007C7533">
      <w:pPr>
        <w:rPr>
          <w:rFonts w:ascii="Arial" w:hAnsi="Arial" w:cs="Arial"/>
          <w:sz w:val="24"/>
          <w:szCs w:val="24"/>
        </w:rPr>
      </w:pPr>
    </w:p>
    <w:p w:rsidR="006831DB" w:rsidRPr="00125AE8" w:rsidRDefault="006831DB" w:rsidP="007C7533">
      <w:pPr>
        <w:rPr>
          <w:rFonts w:ascii="Arial" w:hAnsi="Arial" w:cs="Arial"/>
          <w:sz w:val="24"/>
          <w:szCs w:val="24"/>
        </w:rPr>
      </w:pPr>
    </w:p>
    <w:p w:rsidR="00EE5920" w:rsidRDefault="00EE5920" w:rsidP="001E5F14">
      <w:pPr>
        <w:spacing w:after="0"/>
        <w:jc w:val="center"/>
        <w:rPr>
          <w:rFonts w:ascii="Arial" w:eastAsia="Arial" w:hAnsi="Arial" w:cs="Arial"/>
          <w:b/>
          <w:color w:val="000000" w:themeColor="text1"/>
          <w:sz w:val="24"/>
          <w:u w:val="single" w:color="49575F"/>
        </w:rPr>
      </w:pPr>
    </w:p>
    <w:p w:rsidR="001E5F14" w:rsidRPr="009700DA" w:rsidRDefault="001E5F14" w:rsidP="001E5F14">
      <w:pPr>
        <w:spacing w:after="0"/>
        <w:jc w:val="center"/>
        <w:rPr>
          <w:rFonts w:ascii="Arial" w:eastAsia="Arial" w:hAnsi="Arial" w:cs="Arial"/>
          <w:b/>
          <w:color w:val="49575F"/>
          <w:sz w:val="24"/>
        </w:rPr>
      </w:pPr>
      <w:bookmarkStart w:id="0" w:name="_GoBack"/>
      <w:bookmarkEnd w:id="0"/>
      <w:r w:rsidRPr="00AE0CE5">
        <w:rPr>
          <w:rFonts w:ascii="Arial" w:eastAsia="Arial" w:hAnsi="Arial" w:cs="Arial"/>
          <w:b/>
          <w:color w:val="000000" w:themeColor="text1"/>
          <w:sz w:val="24"/>
          <w:u w:val="single" w:color="49575F"/>
        </w:rPr>
        <w:lastRenderedPageBreak/>
        <w:t>Expected Holidays during the year 202</w:t>
      </w:r>
      <w:r>
        <w:rPr>
          <w:rFonts w:ascii="Arial" w:eastAsia="Arial" w:hAnsi="Arial" w:cs="Arial"/>
          <w:b/>
          <w:color w:val="000000" w:themeColor="text1"/>
          <w:sz w:val="24"/>
          <w:u w:val="single" w:color="49575F"/>
        </w:rPr>
        <w:t>1</w:t>
      </w:r>
    </w:p>
    <w:p w:rsidR="001E5F14" w:rsidRPr="00AE0CE5" w:rsidRDefault="001E5F14" w:rsidP="001E5F14">
      <w:pPr>
        <w:spacing w:after="0"/>
        <w:jc w:val="center"/>
        <w:rPr>
          <w:color w:val="000000" w:themeColor="text1"/>
        </w:rPr>
      </w:pPr>
    </w:p>
    <w:tbl>
      <w:tblPr>
        <w:tblStyle w:val="TableGrid0"/>
        <w:tblpPr w:leftFromText="180" w:rightFromText="180" w:vertAnchor="page" w:horzAnchor="margin" w:tblpXSpec="center" w:tblpY="2551"/>
        <w:tblW w:w="10710" w:type="dxa"/>
        <w:tblLook w:val="04A0" w:firstRow="1" w:lastRow="0" w:firstColumn="1" w:lastColumn="0" w:noHBand="0" w:noVBand="1"/>
      </w:tblPr>
      <w:tblGrid>
        <w:gridCol w:w="810"/>
        <w:gridCol w:w="3240"/>
        <w:gridCol w:w="3330"/>
        <w:gridCol w:w="3330"/>
      </w:tblGrid>
      <w:tr w:rsidR="001E5F14" w:rsidTr="00571E42">
        <w:trPr>
          <w:trHeight w:val="536"/>
        </w:trPr>
        <w:tc>
          <w:tcPr>
            <w:tcW w:w="810" w:type="dxa"/>
            <w:shd w:val="clear" w:color="auto" w:fill="D9D9D9" w:themeFill="background1" w:themeFillShade="D9"/>
          </w:tcPr>
          <w:p w:rsidR="001E5F14" w:rsidRPr="00E42FAB" w:rsidRDefault="001E5F14" w:rsidP="00571E42">
            <w:pPr>
              <w:spacing w:before="120" w:after="120"/>
              <w:ind w:right="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Sr. #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1E5F14" w:rsidRPr="00E42FAB" w:rsidRDefault="001E5F14" w:rsidP="00571E42">
            <w:pPr>
              <w:spacing w:before="120" w:after="120"/>
              <w:ind w:right="35"/>
              <w:jc w:val="center"/>
              <w:rPr>
                <w:b/>
                <w:sz w:val="28"/>
              </w:rPr>
            </w:pPr>
            <w:r w:rsidRPr="00E42FAB">
              <w:rPr>
                <w:b/>
                <w:sz w:val="28"/>
              </w:rPr>
              <w:t>Holiday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1E5F14" w:rsidRPr="00E42FAB" w:rsidRDefault="001E5F14" w:rsidP="00571E42">
            <w:pPr>
              <w:spacing w:before="120" w:after="120"/>
              <w:ind w:right="30"/>
              <w:jc w:val="center"/>
              <w:rPr>
                <w:b/>
                <w:sz w:val="28"/>
              </w:rPr>
            </w:pPr>
            <w:r w:rsidRPr="00E42FAB">
              <w:rPr>
                <w:b/>
                <w:sz w:val="28"/>
              </w:rPr>
              <w:t>2021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1E5F14" w:rsidRPr="00E42FAB" w:rsidRDefault="001E5F14" w:rsidP="00571E42">
            <w:pPr>
              <w:spacing w:before="120" w:after="120"/>
              <w:ind w:righ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</w:p>
        </w:tc>
      </w:tr>
      <w:tr w:rsidR="001E5F14" w:rsidTr="00571E42">
        <w:trPr>
          <w:trHeight w:val="483"/>
        </w:trPr>
        <w:tc>
          <w:tcPr>
            <w:tcW w:w="810" w:type="dxa"/>
          </w:tcPr>
          <w:p w:rsidR="001E5F14" w:rsidRDefault="001E5F14" w:rsidP="00571E42">
            <w:pPr>
              <w:spacing w:before="120" w:after="12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1.</w:t>
            </w:r>
          </w:p>
        </w:tc>
        <w:tc>
          <w:tcPr>
            <w:tcW w:w="3240" w:type="dxa"/>
          </w:tcPr>
          <w:p w:rsidR="001E5F14" w:rsidRDefault="001E5F14" w:rsidP="00571E42">
            <w:pPr>
              <w:spacing w:before="120" w:after="120"/>
            </w:pPr>
            <w:r>
              <w:rPr>
                <w:rFonts w:ascii="Arial" w:eastAsia="Arial" w:hAnsi="Arial" w:cs="Arial"/>
                <w:sz w:val="24"/>
              </w:rPr>
              <w:t>Kashmir Day</w:t>
            </w:r>
          </w:p>
        </w:tc>
        <w:tc>
          <w:tcPr>
            <w:tcW w:w="3330" w:type="dxa"/>
          </w:tcPr>
          <w:p w:rsidR="001E5F14" w:rsidRDefault="001E5F14" w:rsidP="00571E42">
            <w:pPr>
              <w:spacing w:before="120" w:after="120"/>
            </w:pPr>
            <w:r>
              <w:rPr>
                <w:rFonts w:ascii="Arial" w:eastAsia="Arial" w:hAnsi="Arial" w:cs="Arial"/>
                <w:sz w:val="24"/>
              </w:rPr>
              <w:t>Feb 5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 xml:space="preserve"> (Fri) </w:t>
            </w:r>
          </w:p>
        </w:tc>
        <w:tc>
          <w:tcPr>
            <w:tcW w:w="3330" w:type="dxa"/>
          </w:tcPr>
          <w:p w:rsidR="001E5F14" w:rsidRDefault="001E5F14" w:rsidP="00571E42">
            <w:pPr>
              <w:spacing w:before="120" w:after="120"/>
            </w:pPr>
            <w:r>
              <w:rPr>
                <w:rFonts w:ascii="Arial" w:eastAsia="Arial" w:hAnsi="Arial" w:cs="Arial"/>
                <w:sz w:val="24"/>
              </w:rPr>
              <w:t>Feb 5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 xml:space="preserve"> (Sat) </w:t>
            </w:r>
          </w:p>
        </w:tc>
      </w:tr>
      <w:tr w:rsidR="001E5F14" w:rsidTr="00571E42">
        <w:trPr>
          <w:trHeight w:val="469"/>
        </w:trPr>
        <w:tc>
          <w:tcPr>
            <w:tcW w:w="810" w:type="dxa"/>
          </w:tcPr>
          <w:p w:rsidR="001E5F14" w:rsidRDefault="001E5F14" w:rsidP="00571E42">
            <w:pPr>
              <w:spacing w:before="120" w:after="12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2.</w:t>
            </w:r>
          </w:p>
        </w:tc>
        <w:tc>
          <w:tcPr>
            <w:tcW w:w="3240" w:type="dxa"/>
          </w:tcPr>
          <w:p w:rsidR="001E5F14" w:rsidRDefault="001E5F14" w:rsidP="00571E42">
            <w:pPr>
              <w:spacing w:before="120" w:after="120"/>
            </w:pPr>
            <w:r>
              <w:rPr>
                <w:rFonts w:ascii="Arial" w:eastAsia="Arial" w:hAnsi="Arial" w:cs="Arial"/>
                <w:sz w:val="24"/>
              </w:rPr>
              <w:t>Pakistan Day</w:t>
            </w:r>
          </w:p>
        </w:tc>
        <w:tc>
          <w:tcPr>
            <w:tcW w:w="3330" w:type="dxa"/>
            <w:vAlign w:val="center"/>
          </w:tcPr>
          <w:p w:rsidR="001E5F14" w:rsidRDefault="001E5F14" w:rsidP="00571E42">
            <w:pPr>
              <w:spacing w:before="120" w:after="120"/>
            </w:pPr>
            <w:r>
              <w:rPr>
                <w:rFonts w:ascii="Arial" w:eastAsia="Arial" w:hAnsi="Arial" w:cs="Arial"/>
                <w:sz w:val="24"/>
              </w:rPr>
              <w:t>Mar 23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4"/>
              </w:rPr>
              <w:t xml:space="preserve"> (Tue) </w:t>
            </w:r>
          </w:p>
        </w:tc>
        <w:tc>
          <w:tcPr>
            <w:tcW w:w="3330" w:type="dxa"/>
            <w:vAlign w:val="center"/>
          </w:tcPr>
          <w:p w:rsidR="001E5F14" w:rsidRDefault="001E5F14" w:rsidP="00571E42">
            <w:pPr>
              <w:spacing w:before="120" w:after="120"/>
            </w:pPr>
            <w:r>
              <w:rPr>
                <w:rFonts w:ascii="Arial" w:eastAsia="Arial" w:hAnsi="Arial" w:cs="Arial"/>
                <w:sz w:val="24"/>
              </w:rPr>
              <w:t>Mar 23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4"/>
              </w:rPr>
              <w:t xml:space="preserve"> (Wed) </w:t>
            </w:r>
          </w:p>
        </w:tc>
      </w:tr>
      <w:tr w:rsidR="001E5F14" w:rsidTr="00571E42">
        <w:trPr>
          <w:trHeight w:val="483"/>
        </w:trPr>
        <w:tc>
          <w:tcPr>
            <w:tcW w:w="810" w:type="dxa"/>
          </w:tcPr>
          <w:p w:rsidR="001E5F14" w:rsidRDefault="001E5F14" w:rsidP="00571E42">
            <w:pPr>
              <w:spacing w:before="120" w:after="12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3.</w:t>
            </w:r>
          </w:p>
        </w:tc>
        <w:tc>
          <w:tcPr>
            <w:tcW w:w="3240" w:type="dxa"/>
            <w:vAlign w:val="center"/>
          </w:tcPr>
          <w:p w:rsidR="001E5F14" w:rsidRDefault="001E5F14" w:rsidP="00571E42">
            <w:pPr>
              <w:spacing w:before="120" w:after="12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Labour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Day </w:t>
            </w:r>
          </w:p>
        </w:tc>
        <w:tc>
          <w:tcPr>
            <w:tcW w:w="3330" w:type="dxa"/>
            <w:vAlign w:val="center"/>
          </w:tcPr>
          <w:p w:rsidR="001E5F14" w:rsidRDefault="001E5F14" w:rsidP="00571E42">
            <w:pPr>
              <w:spacing w:before="120" w:after="120"/>
            </w:pPr>
            <w:r>
              <w:rPr>
                <w:rFonts w:ascii="Arial" w:eastAsia="Arial" w:hAnsi="Arial" w:cs="Arial"/>
                <w:sz w:val="24"/>
              </w:rPr>
              <w:t>May 1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</w:rPr>
              <w:t xml:space="preserve"> (Sat) </w:t>
            </w:r>
          </w:p>
        </w:tc>
        <w:tc>
          <w:tcPr>
            <w:tcW w:w="3330" w:type="dxa"/>
            <w:vAlign w:val="center"/>
          </w:tcPr>
          <w:p w:rsidR="001E5F14" w:rsidRDefault="001E5F14" w:rsidP="00571E42">
            <w:pPr>
              <w:spacing w:before="120" w:after="120"/>
            </w:pPr>
            <w:r>
              <w:rPr>
                <w:rFonts w:ascii="Arial" w:eastAsia="Arial" w:hAnsi="Arial" w:cs="Arial"/>
                <w:sz w:val="24"/>
              </w:rPr>
              <w:t>May 1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</w:rPr>
              <w:t xml:space="preserve"> (Sun) </w:t>
            </w:r>
          </w:p>
        </w:tc>
      </w:tr>
      <w:tr w:rsidR="001E5F14" w:rsidTr="00571E42">
        <w:trPr>
          <w:trHeight w:val="469"/>
        </w:trPr>
        <w:tc>
          <w:tcPr>
            <w:tcW w:w="810" w:type="dxa"/>
          </w:tcPr>
          <w:p w:rsidR="001E5F14" w:rsidRDefault="001E5F14" w:rsidP="00571E42">
            <w:pPr>
              <w:spacing w:before="120" w:after="12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4.</w:t>
            </w:r>
          </w:p>
        </w:tc>
        <w:tc>
          <w:tcPr>
            <w:tcW w:w="3240" w:type="dxa"/>
            <w:vAlign w:val="center"/>
          </w:tcPr>
          <w:p w:rsidR="001E5F14" w:rsidRDefault="001E5F14" w:rsidP="00571E42">
            <w:pPr>
              <w:spacing w:before="120" w:after="12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Eid-ul-Fitr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* </w:t>
            </w:r>
          </w:p>
        </w:tc>
        <w:tc>
          <w:tcPr>
            <w:tcW w:w="3330" w:type="dxa"/>
            <w:vAlign w:val="center"/>
          </w:tcPr>
          <w:p w:rsidR="001E5F14" w:rsidRDefault="001E5F14" w:rsidP="00571E42">
            <w:pPr>
              <w:spacing w:before="120" w:after="120"/>
            </w:pPr>
            <w:r>
              <w:rPr>
                <w:rFonts w:ascii="Arial" w:eastAsia="Arial" w:hAnsi="Arial" w:cs="Arial"/>
                <w:sz w:val="24"/>
              </w:rPr>
              <w:t>May 13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 xml:space="preserve"> – 15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 xml:space="preserve"> (Thu-Sat) </w:t>
            </w:r>
          </w:p>
        </w:tc>
        <w:tc>
          <w:tcPr>
            <w:tcW w:w="3330" w:type="dxa"/>
            <w:vAlign w:val="center"/>
          </w:tcPr>
          <w:p w:rsidR="001E5F14" w:rsidRDefault="001E5F14" w:rsidP="00571E42">
            <w:pPr>
              <w:spacing w:before="120" w:after="120"/>
            </w:pPr>
            <w:r>
              <w:rPr>
                <w:rFonts w:ascii="Arial" w:eastAsia="Arial" w:hAnsi="Arial" w:cs="Arial"/>
                <w:sz w:val="24"/>
              </w:rPr>
              <w:t>May 03</w:t>
            </w:r>
            <w:r w:rsidRPr="00DF5360">
              <w:rPr>
                <w:rFonts w:ascii="Arial" w:eastAsia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4"/>
              </w:rPr>
              <w:t xml:space="preserve"> – 05</w:t>
            </w:r>
            <w:r w:rsidRPr="00DF5360"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 xml:space="preserve">  (Tue - Thu) </w:t>
            </w:r>
          </w:p>
        </w:tc>
      </w:tr>
      <w:tr w:rsidR="001E5F14" w:rsidTr="00571E42">
        <w:trPr>
          <w:trHeight w:val="483"/>
        </w:trPr>
        <w:tc>
          <w:tcPr>
            <w:tcW w:w="810" w:type="dxa"/>
          </w:tcPr>
          <w:p w:rsidR="001E5F14" w:rsidRDefault="001E5F14" w:rsidP="00571E42">
            <w:pPr>
              <w:spacing w:before="120" w:after="12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5.</w:t>
            </w:r>
          </w:p>
        </w:tc>
        <w:tc>
          <w:tcPr>
            <w:tcW w:w="3240" w:type="dxa"/>
            <w:vAlign w:val="center"/>
          </w:tcPr>
          <w:p w:rsidR="001E5F14" w:rsidRDefault="001E5F14" w:rsidP="00571E42">
            <w:pPr>
              <w:spacing w:before="120" w:after="120"/>
            </w:pPr>
            <w:r>
              <w:rPr>
                <w:rFonts w:ascii="Arial" w:eastAsia="Arial" w:hAnsi="Arial" w:cs="Arial"/>
                <w:sz w:val="24"/>
              </w:rPr>
              <w:t xml:space="preserve">Independence Day </w:t>
            </w:r>
          </w:p>
        </w:tc>
        <w:tc>
          <w:tcPr>
            <w:tcW w:w="3330" w:type="dxa"/>
            <w:vAlign w:val="center"/>
          </w:tcPr>
          <w:p w:rsidR="001E5F14" w:rsidRDefault="001E5F14" w:rsidP="00571E42">
            <w:pPr>
              <w:spacing w:before="120" w:after="120"/>
            </w:pPr>
            <w:r>
              <w:rPr>
                <w:rFonts w:ascii="Arial" w:eastAsia="Arial" w:hAnsi="Arial" w:cs="Arial"/>
                <w:sz w:val="24"/>
              </w:rPr>
              <w:t>Aug 14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 xml:space="preserve"> (Sat) </w:t>
            </w:r>
          </w:p>
        </w:tc>
        <w:tc>
          <w:tcPr>
            <w:tcW w:w="3330" w:type="dxa"/>
            <w:vAlign w:val="center"/>
          </w:tcPr>
          <w:p w:rsidR="001E5F14" w:rsidRDefault="001E5F14" w:rsidP="00571E42">
            <w:pPr>
              <w:spacing w:before="120" w:after="120"/>
            </w:pPr>
            <w:r>
              <w:rPr>
                <w:rFonts w:ascii="Arial" w:eastAsia="Arial" w:hAnsi="Arial" w:cs="Arial"/>
                <w:sz w:val="24"/>
              </w:rPr>
              <w:t>Aug 14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 xml:space="preserve"> (Sun) </w:t>
            </w:r>
          </w:p>
        </w:tc>
      </w:tr>
      <w:tr w:rsidR="001E5F14" w:rsidTr="00571E42">
        <w:trPr>
          <w:trHeight w:val="469"/>
        </w:trPr>
        <w:tc>
          <w:tcPr>
            <w:tcW w:w="810" w:type="dxa"/>
          </w:tcPr>
          <w:p w:rsidR="001E5F14" w:rsidRDefault="001E5F14" w:rsidP="00571E42">
            <w:pPr>
              <w:spacing w:before="120" w:after="12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6.</w:t>
            </w:r>
          </w:p>
        </w:tc>
        <w:tc>
          <w:tcPr>
            <w:tcW w:w="3240" w:type="dxa"/>
            <w:vAlign w:val="center"/>
          </w:tcPr>
          <w:p w:rsidR="001E5F14" w:rsidRDefault="001E5F14" w:rsidP="00571E42">
            <w:pPr>
              <w:spacing w:before="120" w:after="12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Eid-ul-Azha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* </w:t>
            </w:r>
          </w:p>
        </w:tc>
        <w:tc>
          <w:tcPr>
            <w:tcW w:w="3330" w:type="dxa"/>
            <w:vAlign w:val="center"/>
          </w:tcPr>
          <w:p w:rsidR="001E5F14" w:rsidRDefault="001E5F14" w:rsidP="00571E42">
            <w:pPr>
              <w:spacing w:before="120" w:after="120"/>
            </w:pPr>
            <w:r>
              <w:rPr>
                <w:rFonts w:ascii="Arial" w:eastAsia="Arial" w:hAnsi="Arial" w:cs="Arial"/>
                <w:sz w:val="24"/>
              </w:rPr>
              <w:t>Jul 20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 xml:space="preserve"> – 21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</w:rPr>
              <w:t xml:space="preserve"> ( Tue-Wed ) </w:t>
            </w:r>
          </w:p>
        </w:tc>
        <w:tc>
          <w:tcPr>
            <w:tcW w:w="3330" w:type="dxa"/>
            <w:vAlign w:val="center"/>
          </w:tcPr>
          <w:p w:rsidR="001E5F14" w:rsidRDefault="001E5F14" w:rsidP="00571E42">
            <w:pPr>
              <w:spacing w:before="120" w:after="120"/>
            </w:pPr>
            <w:r>
              <w:rPr>
                <w:rFonts w:ascii="Arial" w:eastAsia="Arial" w:hAnsi="Arial" w:cs="Arial"/>
                <w:sz w:val="24"/>
              </w:rPr>
              <w:t>Jul 10</w:t>
            </w:r>
            <w:r w:rsidRPr="00011BD4"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 xml:space="preserve"> – 12</w:t>
            </w:r>
            <w:r w:rsidRPr="00AF6A14"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 xml:space="preserve"> ( sun – Tue)</w:t>
            </w:r>
          </w:p>
        </w:tc>
      </w:tr>
      <w:tr w:rsidR="001E5F14" w:rsidTr="00571E42">
        <w:trPr>
          <w:trHeight w:val="483"/>
        </w:trPr>
        <w:tc>
          <w:tcPr>
            <w:tcW w:w="810" w:type="dxa"/>
          </w:tcPr>
          <w:p w:rsidR="001E5F14" w:rsidRDefault="001E5F14" w:rsidP="00571E42">
            <w:pPr>
              <w:spacing w:before="120" w:after="12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7.</w:t>
            </w:r>
          </w:p>
        </w:tc>
        <w:tc>
          <w:tcPr>
            <w:tcW w:w="3240" w:type="dxa"/>
            <w:vAlign w:val="center"/>
          </w:tcPr>
          <w:p w:rsidR="001E5F14" w:rsidRDefault="001E5F14" w:rsidP="00571E42">
            <w:pPr>
              <w:spacing w:before="120" w:after="120"/>
            </w:pPr>
            <w:r>
              <w:rPr>
                <w:rFonts w:ascii="Arial" w:eastAsia="Arial" w:hAnsi="Arial" w:cs="Arial"/>
                <w:sz w:val="24"/>
              </w:rPr>
              <w:t xml:space="preserve">Ashura * </w:t>
            </w:r>
          </w:p>
        </w:tc>
        <w:tc>
          <w:tcPr>
            <w:tcW w:w="3330" w:type="dxa"/>
            <w:vAlign w:val="center"/>
          </w:tcPr>
          <w:p w:rsidR="001E5F14" w:rsidRDefault="001E5F14" w:rsidP="00571E42">
            <w:pPr>
              <w:spacing w:before="120" w:after="120"/>
            </w:pPr>
            <w:r>
              <w:rPr>
                <w:rFonts w:ascii="Arial" w:eastAsia="Arial" w:hAnsi="Arial" w:cs="Arial"/>
                <w:sz w:val="24"/>
              </w:rPr>
              <w:t>Aug 18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 xml:space="preserve"> – 19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 xml:space="preserve"> (Wed-Thu) </w:t>
            </w:r>
          </w:p>
        </w:tc>
        <w:tc>
          <w:tcPr>
            <w:tcW w:w="3330" w:type="dxa"/>
            <w:vAlign w:val="center"/>
          </w:tcPr>
          <w:p w:rsidR="001E5F14" w:rsidRDefault="001E5F14" w:rsidP="00571E42">
            <w:pPr>
              <w:spacing w:before="120" w:after="120"/>
            </w:pPr>
            <w:r>
              <w:rPr>
                <w:rFonts w:ascii="Arial" w:eastAsia="Arial" w:hAnsi="Arial" w:cs="Arial"/>
                <w:sz w:val="24"/>
              </w:rPr>
              <w:t>Aug 07</w:t>
            </w:r>
            <w:r w:rsidRPr="00AF6A14"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 xml:space="preserve"> – 08</w:t>
            </w:r>
            <w:r w:rsidRPr="00AF6A14"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 xml:space="preserve"> ( Sun – Mon) </w:t>
            </w:r>
          </w:p>
        </w:tc>
      </w:tr>
      <w:tr w:rsidR="001E5F14" w:rsidTr="00571E42">
        <w:trPr>
          <w:trHeight w:val="469"/>
        </w:trPr>
        <w:tc>
          <w:tcPr>
            <w:tcW w:w="810" w:type="dxa"/>
          </w:tcPr>
          <w:p w:rsidR="001E5F14" w:rsidRDefault="001E5F14" w:rsidP="00571E42">
            <w:pPr>
              <w:spacing w:before="120" w:after="12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8.</w:t>
            </w:r>
          </w:p>
        </w:tc>
        <w:tc>
          <w:tcPr>
            <w:tcW w:w="3240" w:type="dxa"/>
            <w:vAlign w:val="center"/>
          </w:tcPr>
          <w:p w:rsidR="001E5F14" w:rsidRDefault="001E5F14" w:rsidP="00571E42">
            <w:pPr>
              <w:spacing w:before="120" w:after="12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Eid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Meelad</w:t>
            </w:r>
            <w:proofErr w:type="spellEnd"/>
            <w:r>
              <w:rPr>
                <w:rFonts w:ascii="Arial" w:eastAsia="Arial" w:hAnsi="Arial" w:cs="Arial"/>
                <w:sz w:val="24"/>
              </w:rPr>
              <w:t>-un-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Nabi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* </w:t>
            </w:r>
          </w:p>
        </w:tc>
        <w:tc>
          <w:tcPr>
            <w:tcW w:w="3330" w:type="dxa"/>
            <w:vAlign w:val="center"/>
          </w:tcPr>
          <w:p w:rsidR="001E5F14" w:rsidRDefault="001E5F14" w:rsidP="00571E42">
            <w:pPr>
              <w:spacing w:before="120" w:after="120"/>
            </w:pPr>
            <w:r>
              <w:rPr>
                <w:rFonts w:ascii="Arial" w:eastAsia="Arial" w:hAnsi="Arial" w:cs="Arial"/>
                <w:sz w:val="24"/>
              </w:rPr>
              <w:t>Oct 19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 xml:space="preserve"> (Tue) </w:t>
            </w:r>
          </w:p>
        </w:tc>
        <w:tc>
          <w:tcPr>
            <w:tcW w:w="3330" w:type="dxa"/>
            <w:vAlign w:val="center"/>
          </w:tcPr>
          <w:p w:rsidR="001E5F14" w:rsidRDefault="001E5F14" w:rsidP="00571E42">
            <w:pPr>
              <w:spacing w:before="120" w:after="120"/>
            </w:pPr>
            <w:r>
              <w:rPr>
                <w:rFonts w:ascii="Arial" w:eastAsia="Arial" w:hAnsi="Arial" w:cs="Arial"/>
                <w:sz w:val="24"/>
              </w:rPr>
              <w:t>Oct 8</w:t>
            </w:r>
            <w:r w:rsidRPr="009E1697"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 xml:space="preserve"> (Sun)</w:t>
            </w:r>
          </w:p>
        </w:tc>
      </w:tr>
      <w:tr w:rsidR="001E5F14" w:rsidTr="00571E42">
        <w:trPr>
          <w:trHeight w:val="483"/>
        </w:trPr>
        <w:tc>
          <w:tcPr>
            <w:tcW w:w="810" w:type="dxa"/>
          </w:tcPr>
          <w:p w:rsidR="001E5F14" w:rsidRDefault="001E5F14" w:rsidP="00571E42">
            <w:pPr>
              <w:spacing w:before="120" w:after="12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9.</w:t>
            </w:r>
          </w:p>
        </w:tc>
        <w:tc>
          <w:tcPr>
            <w:tcW w:w="3240" w:type="dxa"/>
            <w:vAlign w:val="center"/>
          </w:tcPr>
          <w:p w:rsidR="001E5F14" w:rsidRDefault="001E5F14" w:rsidP="00571E42">
            <w:pPr>
              <w:spacing w:before="120" w:after="120"/>
            </w:pPr>
            <w:r>
              <w:rPr>
                <w:rFonts w:ascii="Arial" w:eastAsia="Arial" w:hAnsi="Arial" w:cs="Arial"/>
                <w:sz w:val="24"/>
              </w:rPr>
              <w:t>Quaid-e-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Azam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Day </w:t>
            </w:r>
          </w:p>
        </w:tc>
        <w:tc>
          <w:tcPr>
            <w:tcW w:w="3330" w:type="dxa"/>
          </w:tcPr>
          <w:p w:rsidR="001E5F14" w:rsidRDefault="001E5F14" w:rsidP="00571E42">
            <w:pPr>
              <w:spacing w:before="120" w:after="120"/>
            </w:pPr>
            <w:r>
              <w:rPr>
                <w:rFonts w:ascii="Arial" w:eastAsia="Arial" w:hAnsi="Arial" w:cs="Arial"/>
                <w:sz w:val="24"/>
              </w:rPr>
              <w:t>Dec 25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 xml:space="preserve"> (Sat)</w:t>
            </w:r>
          </w:p>
        </w:tc>
        <w:tc>
          <w:tcPr>
            <w:tcW w:w="3330" w:type="dxa"/>
          </w:tcPr>
          <w:p w:rsidR="001E5F14" w:rsidRDefault="001E5F14" w:rsidP="00571E42">
            <w:pPr>
              <w:spacing w:before="120" w:after="120"/>
            </w:pPr>
            <w:r>
              <w:rPr>
                <w:rFonts w:ascii="Arial" w:eastAsia="Arial" w:hAnsi="Arial" w:cs="Arial"/>
                <w:sz w:val="24"/>
              </w:rPr>
              <w:t>Dec 25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 xml:space="preserve"> (Sun)</w:t>
            </w:r>
          </w:p>
        </w:tc>
      </w:tr>
    </w:tbl>
    <w:p w:rsidR="007C7533" w:rsidRPr="00125AE8" w:rsidRDefault="007C7533" w:rsidP="007C7533">
      <w:pPr>
        <w:rPr>
          <w:rFonts w:ascii="Arial" w:hAnsi="Arial" w:cs="Arial"/>
          <w:sz w:val="24"/>
          <w:szCs w:val="24"/>
        </w:rPr>
      </w:pPr>
    </w:p>
    <w:p w:rsidR="007C7533" w:rsidRPr="00125AE8" w:rsidRDefault="007C7533" w:rsidP="007C7533">
      <w:pPr>
        <w:rPr>
          <w:rFonts w:ascii="Arial" w:hAnsi="Arial" w:cs="Arial"/>
          <w:sz w:val="24"/>
          <w:szCs w:val="24"/>
        </w:rPr>
      </w:pPr>
    </w:p>
    <w:p w:rsidR="007C7533" w:rsidRPr="00125AE8" w:rsidRDefault="007C7533" w:rsidP="007C7533">
      <w:pPr>
        <w:rPr>
          <w:rFonts w:ascii="Arial" w:hAnsi="Arial" w:cs="Arial"/>
          <w:sz w:val="24"/>
          <w:szCs w:val="24"/>
        </w:rPr>
      </w:pPr>
    </w:p>
    <w:p w:rsidR="007C7533" w:rsidRPr="00125AE8" w:rsidRDefault="007C7533" w:rsidP="007C7533">
      <w:pPr>
        <w:rPr>
          <w:rFonts w:ascii="Arial" w:hAnsi="Arial" w:cs="Arial"/>
          <w:sz w:val="24"/>
          <w:szCs w:val="24"/>
        </w:rPr>
      </w:pPr>
    </w:p>
    <w:p w:rsidR="007C7533" w:rsidRPr="00125AE8" w:rsidRDefault="007C7533" w:rsidP="007C7533">
      <w:pPr>
        <w:rPr>
          <w:rFonts w:ascii="Arial" w:hAnsi="Arial" w:cs="Arial"/>
          <w:sz w:val="24"/>
          <w:szCs w:val="24"/>
        </w:rPr>
      </w:pPr>
    </w:p>
    <w:p w:rsidR="008B6D2C" w:rsidRPr="00125AE8" w:rsidRDefault="008B6D2C">
      <w:pPr>
        <w:rPr>
          <w:rFonts w:ascii="Arial" w:hAnsi="Arial" w:cs="Arial"/>
          <w:sz w:val="24"/>
          <w:szCs w:val="24"/>
        </w:rPr>
      </w:pPr>
    </w:p>
    <w:sectPr w:rsidR="008B6D2C" w:rsidRPr="00125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6578E"/>
    <w:multiLevelType w:val="hybridMultilevel"/>
    <w:tmpl w:val="5B1011DA"/>
    <w:lvl w:ilvl="0" w:tplc="2CB44946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33"/>
    <w:rsid w:val="00090984"/>
    <w:rsid w:val="0009651E"/>
    <w:rsid w:val="000A32E5"/>
    <w:rsid w:val="00125AE8"/>
    <w:rsid w:val="00143333"/>
    <w:rsid w:val="001E5F14"/>
    <w:rsid w:val="001F7343"/>
    <w:rsid w:val="002A108A"/>
    <w:rsid w:val="00356A32"/>
    <w:rsid w:val="003950BD"/>
    <w:rsid w:val="003F4BDB"/>
    <w:rsid w:val="003F6D9D"/>
    <w:rsid w:val="004D4769"/>
    <w:rsid w:val="005B5092"/>
    <w:rsid w:val="005C52BF"/>
    <w:rsid w:val="005D5041"/>
    <w:rsid w:val="006831DB"/>
    <w:rsid w:val="0075434F"/>
    <w:rsid w:val="007B1D35"/>
    <w:rsid w:val="007C7533"/>
    <w:rsid w:val="008B6D2C"/>
    <w:rsid w:val="008D36E9"/>
    <w:rsid w:val="009034DE"/>
    <w:rsid w:val="009A528B"/>
    <w:rsid w:val="009D3147"/>
    <w:rsid w:val="00A17202"/>
    <w:rsid w:val="00A5391E"/>
    <w:rsid w:val="00A801B5"/>
    <w:rsid w:val="00AA3B08"/>
    <w:rsid w:val="00AB59EB"/>
    <w:rsid w:val="00B67A20"/>
    <w:rsid w:val="00B71985"/>
    <w:rsid w:val="00BA27E2"/>
    <w:rsid w:val="00C05E32"/>
    <w:rsid w:val="00C3688F"/>
    <w:rsid w:val="00C56E11"/>
    <w:rsid w:val="00C638D5"/>
    <w:rsid w:val="00D04401"/>
    <w:rsid w:val="00D90FC0"/>
    <w:rsid w:val="00DF5414"/>
    <w:rsid w:val="00E047C8"/>
    <w:rsid w:val="00E35A24"/>
    <w:rsid w:val="00E568C7"/>
    <w:rsid w:val="00E6479E"/>
    <w:rsid w:val="00EB65A0"/>
    <w:rsid w:val="00EC454D"/>
    <w:rsid w:val="00EE4B93"/>
    <w:rsid w:val="00EE52B9"/>
    <w:rsid w:val="00EE5920"/>
    <w:rsid w:val="00EE6F01"/>
    <w:rsid w:val="00EE7587"/>
    <w:rsid w:val="00F35D5C"/>
    <w:rsid w:val="00FA0884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330F"/>
  <w15:chartTrackingRefBased/>
  <w15:docId w15:val="{EEA4205B-5591-4E0F-AAD3-E61D3A46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3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C753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F5414"/>
    <w:pPr>
      <w:ind w:left="720"/>
      <w:contextualSpacing/>
    </w:pPr>
  </w:style>
  <w:style w:type="table" w:styleId="TableGrid0">
    <w:name w:val="Table Grid"/>
    <w:basedOn w:val="TableNormal"/>
    <w:uiPriority w:val="59"/>
    <w:rsid w:val="001E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Taskeen Mansoor</dc:creator>
  <cp:keywords/>
  <dc:description/>
  <cp:lastModifiedBy>Public Health Dte</cp:lastModifiedBy>
  <cp:revision>12</cp:revision>
  <dcterms:created xsi:type="dcterms:W3CDTF">2021-02-10T06:14:00Z</dcterms:created>
  <dcterms:modified xsi:type="dcterms:W3CDTF">2021-03-18T08:53:00Z</dcterms:modified>
</cp:coreProperties>
</file>