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2B6D" w14:textId="2DE30120" w:rsidR="007C7533" w:rsidRPr="00125AE8" w:rsidRDefault="00CB0935" w:rsidP="00AA3B08">
      <w:pPr>
        <w:spacing w:after="31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 Academic Calendar BSPH </w:t>
      </w:r>
    </w:p>
    <w:p w14:paraId="05FE526F" w14:textId="77777777" w:rsidR="007C7533" w:rsidRPr="00125AE8" w:rsidRDefault="007C7533" w:rsidP="007C7533">
      <w:pPr>
        <w:spacing w:after="0"/>
        <w:ind w:left="4180" w:hanging="10"/>
        <w:rPr>
          <w:rFonts w:ascii="Arial" w:eastAsia="Times New Roman" w:hAnsi="Arial" w:cs="Arial"/>
          <w:b/>
          <w:sz w:val="24"/>
          <w:szCs w:val="24"/>
          <w:u w:val="single" w:color="000000"/>
        </w:rPr>
      </w:pPr>
    </w:p>
    <w:tbl>
      <w:tblPr>
        <w:tblStyle w:val="TableGrid"/>
        <w:tblW w:w="9720" w:type="dxa"/>
        <w:tblInd w:w="-9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248"/>
        <w:gridCol w:w="20"/>
        <w:gridCol w:w="5452"/>
      </w:tblGrid>
      <w:tr w:rsidR="00BB6ABB" w:rsidRPr="00125AE8" w14:paraId="748E244E" w14:textId="77777777" w:rsidTr="009A10CE">
        <w:trPr>
          <w:trHeight w:val="498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E0E4587" w14:textId="53C24320" w:rsidR="00BB6ABB" w:rsidRPr="00125AE8" w:rsidRDefault="00BB6ABB" w:rsidP="00BB6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25AE8">
              <w:rPr>
                <w:rFonts w:ascii="Arial" w:hAnsi="Arial" w:cs="Arial"/>
                <w:b/>
                <w:bCs/>
                <w:sz w:val="24"/>
                <w:szCs w:val="24"/>
              </w:rPr>
              <w:t>FALL 2021</w:t>
            </w:r>
          </w:p>
        </w:tc>
      </w:tr>
      <w:tr w:rsidR="00D90FC0" w:rsidRPr="00125AE8" w14:paraId="39F3E959" w14:textId="77777777" w:rsidTr="0011735F">
        <w:trPr>
          <w:trHeight w:val="5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3C37E" w14:textId="77777777"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Start of new session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F75B0" w14:textId="77777777"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4A1" w14:textId="77777777" w:rsidR="00D90FC0" w:rsidRPr="00125AE8" w:rsidRDefault="009034DE" w:rsidP="003F4BDB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4BDB">
              <w:rPr>
                <w:rFonts w:ascii="Arial" w:hAnsi="Arial" w:cs="Arial"/>
                <w:sz w:val="24"/>
                <w:szCs w:val="24"/>
              </w:rPr>
              <w:t>0</w:t>
            </w:r>
            <w:r w:rsidRPr="009034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 2021</w:t>
            </w:r>
          </w:p>
        </w:tc>
      </w:tr>
      <w:tr w:rsidR="00D90FC0" w:rsidRPr="00125AE8" w14:paraId="3442EAF8" w14:textId="77777777" w:rsidTr="0011735F">
        <w:trPr>
          <w:trHeight w:val="69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BD266" w14:textId="77777777" w:rsidR="00D90FC0" w:rsidRPr="00125AE8" w:rsidRDefault="00090984" w:rsidP="00D90FC0">
            <w:pPr>
              <w:ind w:left="473" w:right="800" w:hanging="360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Duration of Semester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6F71" w14:textId="77777777"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1A78" w14:textId="77777777" w:rsidR="00D90FC0" w:rsidRDefault="00F35D5C" w:rsidP="00E568C7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4BDB">
              <w:rPr>
                <w:rFonts w:ascii="Arial" w:hAnsi="Arial" w:cs="Arial"/>
                <w:sz w:val="24"/>
                <w:szCs w:val="24"/>
              </w:rPr>
              <w:t>0</w:t>
            </w:r>
            <w:r w:rsidRPr="00F35D5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 2021 – 2</w:t>
            </w:r>
            <w:r w:rsidR="003F4BDB">
              <w:rPr>
                <w:rFonts w:ascii="Arial" w:hAnsi="Arial" w:cs="Arial"/>
                <w:sz w:val="24"/>
                <w:szCs w:val="24"/>
              </w:rPr>
              <w:t>1</w:t>
            </w:r>
            <w:r w:rsidR="003F6D9D" w:rsidRPr="003F4BD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3F6D9D">
              <w:rPr>
                <w:rFonts w:ascii="Arial" w:hAnsi="Arial" w:cs="Arial"/>
                <w:sz w:val="24"/>
                <w:szCs w:val="24"/>
              </w:rPr>
              <w:t xml:space="preserve"> Jan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306F2DF5" w14:textId="77777777" w:rsidR="00F35D5C" w:rsidRPr="00125AE8" w:rsidRDefault="00F35D5C" w:rsidP="00E568C7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 weeks)</w:t>
            </w:r>
          </w:p>
        </w:tc>
      </w:tr>
      <w:tr w:rsidR="00D90FC0" w:rsidRPr="00125AE8" w14:paraId="0177BEA8" w14:textId="77777777" w:rsidTr="0011735F">
        <w:trPr>
          <w:trHeight w:val="5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F334" w14:textId="77777777"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Mid Term Exam (Week 8)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AD3D3" w14:textId="77777777"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3FDD" w14:textId="77777777" w:rsidR="00D90FC0" w:rsidRPr="00125AE8" w:rsidRDefault="003F4BDB" w:rsidP="003F6D9D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3F4B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A24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3F6D9D">
              <w:rPr>
                <w:rFonts w:ascii="Arial" w:hAnsi="Arial" w:cs="Arial"/>
                <w:sz w:val="24"/>
                <w:szCs w:val="24"/>
              </w:rPr>
              <w:t>2</w:t>
            </w:r>
            <w:r w:rsidR="00E35A24" w:rsidRPr="00E35A2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35A24">
              <w:rPr>
                <w:rFonts w:ascii="Arial" w:hAnsi="Arial" w:cs="Arial"/>
                <w:sz w:val="24"/>
                <w:szCs w:val="24"/>
              </w:rPr>
              <w:t xml:space="preserve"> Nov 2021</w:t>
            </w:r>
          </w:p>
        </w:tc>
      </w:tr>
      <w:tr w:rsidR="00D90FC0" w:rsidRPr="00125AE8" w14:paraId="2B502FD2" w14:textId="77777777" w:rsidTr="0011735F">
        <w:trPr>
          <w:trHeight w:val="5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9DD70" w14:textId="77777777"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Last Day of classes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(Week 16)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10A8C" w14:textId="77777777"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81A4" w14:textId="77777777" w:rsidR="00D90FC0" w:rsidRPr="00125AE8" w:rsidRDefault="00EE4B93" w:rsidP="00EE4B93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EE4B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A32">
              <w:rPr>
                <w:rFonts w:ascii="Arial" w:hAnsi="Arial" w:cs="Arial"/>
                <w:sz w:val="24"/>
                <w:szCs w:val="24"/>
              </w:rPr>
              <w:t>Jan 2022</w:t>
            </w:r>
          </w:p>
        </w:tc>
      </w:tr>
      <w:tr w:rsidR="00D90FC0" w:rsidRPr="00125AE8" w14:paraId="24A77510" w14:textId="77777777" w:rsidTr="0011735F">
        <w:trPr>
          <w:trHeight w:val="5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74A74" w14:textId="77777777"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Pre exams (Self-study)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022B3" w14:textId="77777777"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0FB6" w14:textId="77777777" w:rsidR="00D90FC0" w:rsidRPr="00125AE8" w:rsidRDefault="00EE6F01" w:rsidP="00EE6F01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</w:t>
            </w:r>
            <w:r w:rsidR="00356A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90FC0" w:rsidRPr="00125AE8" w14:paraId="75B42F7C" w14:textId="77777777" w:rsidTr="0011735F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2A647" w14:textId="77777777"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Final Semester Exam 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1C5DC" w14:textId="77777777"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17B" w14:textId="77777777" w:rsidR="00D90FC0" w:rsidRPr="00125AE8" w:rsidRDefault="00EE6F01" w:rsidP="00E568C7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21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 </w:t>
            </w:r>
            <w:r w:rsidR="00356A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90FC0" w:rsidRPr="00125AE8" w14:paraId="17162911" w14:textId="77777777" w:rsidTr="0011735F">
        <w:trPr>
          <w:trHeight w:val="5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EA627" w14:textId="77777777"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Announcement of Results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8F49F" w14:textId="77777777"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320E" w14:textId="77777777" w:rsidR="00D90FC0" w:rsidRPr="00125AE8" w:rsidRDefault="00EE6F01" w:rsidP="00EE6F01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8C7">
              <w:rPr>
                <w:rFonts w:ascii="Arial" w:hAnsi="Arial" w:cs="Arial"/>
                <w:sz w:val="24"/>
                <w:szCs w:val="24"/>
              </w:rPr>
              <w:t>Feb 2022</w:t>
            </w:r>
          </w:p>
        </w:tc>
      </w:tr>
    </w:tbl>
    <w:p w14:paraId="33D4655F" w14:textId="6B6CB136"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14:paraId="7641ADB9" w14:textId="77777777"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14:paraId="50B28599" w14:textId="77777777"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14:paraId="6BBC0DEE" w14:textId="77777777" w:rsidR="008B6D2C" w:rsidRPr="00125AE8" w:rsidRDefault="008B6D2C">
      <w:pPr>
        <w:rPr>
          <w:rFonts w:ascii="Arial" w:hAnsi="Arial" w:cs="Arial"/>
          <w:sz w:val="24"/>
          <w:szCs w:val="24"/>
        </w:rPr>
      </w:pPr>
    </w:p>
    <w:sectPr w:rsidR="008B6D2C" w:rsidRPr="0012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578E"/>
    <w:multiLevelType w:val="hybridMultilevel"/>
    <w:tmpl w:val="5B1011DA"/>
    <w:lvl w:ilvl="0" w:tplc="2CB4494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3"/>
    <w:rsid w:val="00090984"/>
    <w:rsid w:val="0009651E"/>
    <w:rsid w:val="000A32E5"/>
    <w:rsid w:val="00125AE8"/>
    <w:rsid w:val="00143333"/>
    <w:rsid w:val="001E5F14"/>
    <w:rsid w:val="001F7343"/>
    <w:rsid w:val="002A108A"/>
    <w:rsid w:val="00356A32"/>
    <w:rsid w:val="003950BD"/>
    <w:rsid w:val="003F4BDB"/>
    <w:rsid w:val="003F6D9D"/>
    <w:rsid w:val="004D4769"/>
    <w:rsid w:val="005B5092"/>
    <w:rsid w:val="005C52BF"/>
    <w:rsid w:val="005D5041"/>
    <w:rsid w:val="00663A77"/>
    <w:rsid w:val="006831DB"/>
    <w:rsid w:val="006F58B4"/>
    <w:rsid w:val="0075434F"/>
    <w:rsid w:val="007C7533"/>
    <w:rsid w:val="008B6D2C"/>
    <w:rsid w:val="008D36E9"/>
    <w:rsid w:val="009034DE"/>
    <w:rsid w:val="009A528B"/>
    <w:rsid w:val="009D3147"/>
    <w:rsid w:val="00A17202"/>
    <w:rsid w:val="00A3696E"/>
    <w:rsid w:val="00A5391E"/>
    <w:rsid w:val="00A801B5"/>
    <w:rsid w:val="00AA3B08"/>
    <w:rsid w:val="00AB59EB"/>
    <w:rsid w:val="00B03F52"/>
    <w:rsid w:val="00B67A20"/>
    <w:rsid w:val="00B71985"/>
    <w:rsid w:val="00BA27E2"/>
    <w:rsid w:val="00BB6ABB"/>
    <w:rsid w:val="00C05E32"/>
    <w:rsid w:val="00C3688F"/>
    <w:rsid w:val="00C56E11"/>
    <w:rsid w:val="00C638D5"/>
    <w:rsid w:val="00CB0935"/>
    <w:rsid w:val="00D04401"/>
    <w:rsid w:val="00D90FC0"/>
    <w:rsid w:val="00DF5414"/>
    <w:rsid w:val="00E047C8"/>
    <w:rsid w:val="00E35A24"/>
    <w:rsid w:val="00E568C7"/>
    <w:rsid w:val="00E6479E"/>
    <w:rsid w:val="00EB65A0"/>
    <w:rsid w:val="00EC454D"/>
    <w:rsid w:val="00EE4B93"/>
    <w:rsid w:val="00EE52B9"/>
    <w:rsid w:val="00EE6F01"/>
    <w:rsid w:val="00EE7587"/>
    <w:rsid w:val="00F35D5C"/>
    <w:rsid w:val="00FA0884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8D21"/>
  <w15:chartTrackingRefBased/>
  <w15:docId w15:val="{EEA4205B-5591-4E0F-AAD3-E61D3A4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3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C75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5414"/>
    <w:pPr>
      <w:ind w:left="720"/>
      <w:contextualSpacing/>
    </w:pPr>
  </w:style>
  <w:style w:type="table" w:styleId="TableGrid0">
    <w:name w:val="Table Grid"/>
    <w:basedOn w:val="TableNormal"/>
    <w:uiPriority w:val="59"/>
    <w:rsid w:val="001E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Taskeen Mansoor</dc:creator>
  <cp:keywords/>
  <dc:description/>
  <cp:lastModifiedBy>Public Health Dte</cp:lastModifiedBy>
  <cp:revision>3</cp:revision>
  <dcterms:created xsi:type="dcterms:W3CDTF">2021-09-17T05:50:00Z</dcterms:created>
  <dcterms:modified xsi:type="dcterms:W3CDTF">2021-09-20T06:18:00Z</dcterms:modified>
</cp:coreProperties>
</file>